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673" w:rsidRDefault="00CC6673">
      <w:r>
        <w:rPr>
          <w:rFonts w:ascii="Verdana" w:hAnsi="Verdana"/>
          <w:noProof/>
          <w:color w:val="0000FF"/>
          <w:sz w:val="17"/>
          <w:szCs w:val="17"/>
          <w:lang w:eastAsia="es-ES"/>
        </w:rPr>
        <w:drawing>
          <wp:inline distT="0" distB="0" distL="0" distR="0">
            <wp:extent cx="2433955" cy="2428875"/>
            <wp:effectExtent l="19050" t="0" r="4445" b="0"/>
            <wp:docPr id="1" name="Imagen 1" descr="http://www.alhaurin.com/psoe/Presentacion%20de%20la%20candidatura%20de%20Patricia%20Alba.%20PSOE.%2027.07.2007/images/176_7697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lhaurin.com/psoe/Presentacion%20de%20la%20candidatura%20de%20Patricia%20Alba.%20PSOE.%2027.07.2007/images/176_7697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33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es-ES"/>
        </w:rPr>
        <w:drawing>
          <wp:inline distT="0" distB="0" distL="0" distR="0">
            <wp:extent cx="2100232" cy="2428875"/>
            <wp:effectExtent l="19050" t="0" r="0" b="0"/>
            <wp:docPr id="4" name="il_fi" descr="http://estefaniamartinpalop.files.wordpress.com/2010/09/mari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stefaniamartinpalop.files.wordpress.com/2010/09/mari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7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894" cy="2431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673" w:rsidRDefault="00CC6673">
      <w:r>
        <w:t xml:space="preserve">Hace 4 años nos visitaba la actual  alcaldable del PSOE en la ciudad de Málaga. Entonces ocupaba una de las delegaciones de la Junta de Andalucía en Málaga. Tiempo </w:t>
      </w:r>
      <w:r w:rsidR="00360FA3">
        <w:t>más</w:t>
      </w:r>
      <w:r>
        <w:t xml:space="preserve"> tarde seria nombrada Delegada de la Junta de Andalucía en Málaga. Tras una legislatura donde el grupo municipal socialista ha sufrido muchas bajas y donde el  ex delegado de Medio Ambiente de la Junta, Federico Trillo no pudo presentarse a las primarias, María Gámez fue elegida para encabezar la lista socialista en Málaga.</w:t>
      </w:r>
    </w:p>
    <w:p w:rsidR="00CC6673" w:rsidRDefault="00CC6673"/>
    <w:p w:rsidR="00CC6673" w:rsidRDefault="00CC6673">
      <w:r>
        <w:rPr>
          <w:noProof/>
          <w:lang w:eastAsia="es-ES"/>
        </w:rPr>
        <w:drawing>
          <wp:anchor distT="0" distB="0" distL="0" distR="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2143125"/>
            <wp:effectExtent l="19050" t="0" r="0" b="0"/>
            <wp:wrapSquare wrapText="bothSides"/>
            <wp:docPr id="3" name="Imagen 3" descr="http://www.alhaurin.com/2003fotos/mi-j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lhaurin.com/2003fotos/mi-jos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6673" w:rsidRDefault="00CC6673"/>
    <w:p w:rsidR="00CC6673" w:rsidRDefault="00CC6673"/>
    <w:p w:rsidR="00CC6673" w:rsidRDefault="00CC6673"/>
    <w:p w:rsidR="00CC6673" w:rsidRDefault="00CC6673"/>
    <w:p w:rsidR="00CC6673" w:rsidRDefault="00CC6673"/>
    <w:p w:rsidR="00CC6673" w:rsidRDefault="00CC6673"/>
    <w:p w:rsidR="00CC6673" w:rsidRDefault="00CC6673"/>
    <w:p w:rsidR="004501E3" w:rsidRDefault="00CC6673">
      <w:r>
        <w:t xml:space="preserve">Ya ha existido, otros intentos de partidos que han intentado entrar en el Ayuntamiento sin éxito. </w:t>
      </w:r>
      <w:r w:rsidR="004501E3">
        <w:rPr>
          <w:rFonts w:ascii="Arial" w:hAnsi="Arial" w:cs="Arial"/>
          <w:sz w:val="20"/>
          <w:szCs w:val="20"/>
        </w:rPr>
        <w:t>José Manuel de Molina encabezando la lista por el PSA lo intento en el 2003, pero no lo consiguió. Con 279 votos y el 2,58 % votos se quedo fuera.</w:t>
      </w:r>
    </w:p>
    <w:p w:rsidR="00CC6673" w:rsidRDefault="004501E3">
      <w:r>
        <w:rPr>
          <w:noProof/>
          <w:lang w:eastAsia="es-ES"/>
        </w:rPr>
        <w:lastRenderedPageBreak/>
        <w:drawing>
          <wp:inline distT="0" distB="0" distL="0" distR="0">
            <wp:extent cx="2419350" cy="1876425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E3" w:rsidRDefault="004501E3">
      <w:r>
        <w:t xml:space="preserve">En esta campaña nos ha visitado la Ministra de Asuntos Exteriores, Trinidad </w:t>
      </w:r>
      <w:proofErr w:type="spellStart"/>
      <w:r>
        <w:t>Jimenez</w:t>
      </w:r>
      <w:proofErr w:type="spellEnd"/>
      <w:r>
        <w:t xml:space="preserve">, pero no es la primera vez. En el año 2003 nos visito Federico Trillo, entonces Ministro de </w:t>
      </w:r>
      <w:proofErr w:type="gramStart"/>
      <w:r>
        <w:t>Defensa .</w:t>
      </w:r>
      <w:proofErr w:type="gramEnd"/>
    </w:p>
    <w:p w:rsidR="004501E3" w:rsidRDefault="004501E3">
      <w:r>
        <w:rPr>
          <w:noProof/>
          <w:lang w:eastAsia="es-ES"/>
        </w:rPr>
        <w:drawing>
          <wp:inline distT="0" distB="0" distL="0" distR="0">
            <wp:extent cx="2952750" cy="2214563"/>
            <wp:effectExtent l="19050" t="0" r="0" b="0"/>
            <wp:docPr id="8" name="Imagen 8" descr="http://www.alhaurin.com/entrevistas/mercedes-avila/fo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alhaurin.com/entrevistas/mercedes-avila/foto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4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E3" w:rsidRPr="00F4645F" w:rsidRDefault="004501E3">
      <w:pPr>
        <w:rPr>
          <w:rFonts w:ascii="Arial" w:hAnsi="Arial" w:cs="Arial"/>
          <w:sz w:val="28"/>
          <w:szCs w:val="28"/>
        </w:rPr>
      </w:pPr>
    </w:p>
    <w:p w:rsidR="004501E3" w:rsidRDefault="00F4645F" w:rsidP="00E133F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 el año 2003, Mercedes Ávila se presentaba como independiente por el  nº4 por IU. Esta formación obtuvo 2 concejales por que   se tuvo que producir la dimisión de uno de los representantes de IU para que Mercedes Ávila entrase como concejal a mediados de legislatura. En </w:t>
      </w:r>
      <w:proofErr w:type="gramStart"/>
      <w:r>
        <w:rPr>
          <w:rFonts w:ascii="Arial" w:hAnsi="Arial" w:cs="Arial"/>
          <w:sz w:val="28"/>
          <w:szCs w:val="28"/>
        </w:rPr>
        <w:t>la siguientes elecciones</w:t>
      </w:r>
      <w:proofErr w:type="gramEnd"/>
      <w:r>
        <w:rPr>
          <w:rFonts w:ascii="Arial" w:hAnsi="Arial" w:cs="Arial"/>
          <w:sz w:val="28"/>
          <w:szCs w:val="28"/>
        </w:rPr>
        <w:t xml:space="preserve">, Mercedes Ávila encabezo la lista de IU pero no llegaría a terminar el mandato porque dimitió por causas que aun son discutidas. </w:t>
      </w:r>
    </w:p>
    <w:p w:rsidR="00F4645F" w:rsidRPr="00F4645F" w:rsidRDefault="00F4645F" w:rsidP="00E133F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Desde luego el paso de la edil de IU, no paso inadvertido su paso por el Ayuntamiento </w:t>
      </w:r>
      <w:proofErr w:type="gramStart"/>
      <w:r>
        <w:rPr>
          <w:rFonts w:ascii="Arial" w:hAnsi="Arial" w:cs="Arial"/>
          <w:sz w:val="28"/>
          <w:szCs w:val="28"/>
        </w:rPr>
        <w:t>donde ;</w:t>
      </w:r>
      <w:proofErr w:type="gramEnd"/>
      <w:r>
        <w:rPr>
          <w:rFonts w:ascii="Arial" w:hAnsi="Arial" w:cs="Arial"/>
          <w:sz w:val="28"/>
          <w:szCs w:val="28"/>
        </w:rPr>
        <w:t xml:space="preserve"> el </w:t>
      </w:r>
      <w:r w:rsidR="00E133FA">
        <w:rPr>
          <w:rFonts w:ascii="Arial" w:hAnsi="Arial" w:cs="Arial"/>
          <w:sz w:val="28"/>
          <w:szCs w:val="28"/>
        </w:rPr>
        <w:t xml:space="preserve">intenso </w:t>
      </w:r>
      <w:r>
        <w:rPr>
          <w:rFonts w:ascii="Arial" w:hAnsi="Arial" w:cs="Arial"/>
          <w:sz w:val="28"/>
          <w:szCs w:val="28"/>
        </w:rPr>
        <w:t xml:space="preserve">enfrentamiento con el alcalde, Joaquín </w:t>
      </w:r>
      <w:proofErr w:type="spellStart"/>
      <w:r>
        <w:rPr>
          <w:rFonts w:ascii="Arial" w:hAnsi="Arial" w:cs="Arial"/>
          <w:sz w:val="28"/>
          <w:szCs w:val="28"/>
        </w:rPr>
        <w:t>Villano</w:t>
      </w:r>
      <w:r w:rsidR="00E133FA">
        <w:rPr>
          <w:rFonts w:ascii="Arial" w:hAnsi="Arial" w:cs="Arial"/>
          <w:sz w:val="28"/>
          <w:szCs w:val="28"/>
        </w:rPr>
        <w:t>va</w:t>
      </w:r>
      <w:proofErr w:type="spellEnd"/>
      <w:r w:rsidR="00E133F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tanto verbal como judicial,  algunas de  sus  demandas </w:t>
      </w:r>
      <w:r w:rsidR="00E133FA">
        <w:rPr>
          <w:rFonts w:ascii="Arial" w:hAnsi="Arial" w:cs="Arial"/>
          <w:sz w:val="28"/>
          <w:szCs w:val="28"/>
        </w:rPr>
        <w:t xml:space="preserve">que </w:t>
      </w:r>
      <w:r>
        <w:rPr>
          <w:rFonts w:ascii="Arial" w:hAnsi="Arial" w:cs="Arial"/>
          <w:sz w:val="28"/>
          <w:szCs w:val="28"/>
        </w:rPr>
        <w:t>provocaron el enfado de empleados</w:t>
      </w:r>
      <w:r w:rsidR="00E133FA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que llegaron a intervenir</w:t>
      </w:r>
      <w:r w:rsidR="00E133FA">
        <w:rPr>
          <w:rFonts w:ascii="Arial" w:hAnsi="Arial" w:cs="Arial"/>
          <w:sz w:val="28"/>
          <w:szCs w:val="28"/>
        </w:rPr>
        <w:t xml:space="preserve"> incluso en  plenos del Ayuntamiento , unido además a sus intervenciones provocaron momentos de tensión en los plenos. </w:t>
      </w:r>
    </w:p>
    <w:p w:rsidR="004501E3" w:rsidRDefault="004501E3"/>
    <w:p w:rsidR="004501E3" w:rsidRDefault="00E133FA">
      <w:r>
        <w:rPr>
          <w:noProof/>
          <w:lang w:eastAsia="es-ES"/>
        </w:rPr>
        <w:drawing>
          <wp:inline distT="0" distB="0" distL="0" distR="0">
            <wp:extent cx="3790081" cy="2847975"/>
            <wp:effectExtent l="19050" t="0" r="869" b="0"/>
            <wp:docPr id="14" name="Imagen 14" descr="http://www.alhaurin.com/entrevistas/paquican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alhaurin.com/entrevistas/paquicano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081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3FA" w:rsidRDefault="00E133FA" w:rsidP="00D22B21">
      <w:pPr>
        <w:jc w:val="both"/>
        <w:rPr>
          <w:sz w:val="28"/>
          <w:szCs w:val="28"/>
        </w:rPr>
      </w:pPr>
      <w:r w:rsidRPr="00D22B21">
        <w:rPr>
          <w:sz w:val="28"/>
          <w:szCs w:val="28"/>
        </w:rPr>
        <w:t>En el año 2003, la entonces Concejal  de Medio Ambiente</w:t>
      </w:r>
      <w:r w:rsidR="00D22B21">
        <w:rPr>
          <w:sz w:val="28"/>
          <w:szCs w:val="28"/>
        </w:rPr>
        <w:t xml:space="preserve"> y Sanidad.</w:t>
      </w:r>
      <w:r w:rsidRPr="00D22B21">
        <w:rPr>
          <w:sz w:val="28"/>
          <w:szCs w:val="28"/>
        </w:rPr>
        <w:t xml:space="preserve"> Paqui Cano, era elegida mejor conc</w:t>
      </w:r>
      <w:r w:rsidR="00D22B21">
        <w:rPr>
          <w:sz w:val="28"/>
          <w:szCs w:val="28"/>
        </w:rPr>
        <w:t>ejal del Ayuntamiento de Alhaurí</w:t>
      </w:r>
      <w:r w:rsidRPr="00D22B21">
        <w:rPr>
          <w:sz w:val="28"/>
          <w:szCs w:val="28"/>
        </w:rPr>
        <w:t>n de la Torre en el gobierno. No renovaría su presencia en la lista en el año 2007.</w:t>
      </w:r>
      <w:r w:rsidR="00D22B21">
        <w:rPr>
          <w:sz w:val="28"/>
          <w:szCs w:val="28"/>
        </w:rPr>
        <w:t xml:space="preserve"> Tuvo que lidiar entonces con el eterno problema de las canteras en nuestro pueblo.</w:t>
      </w:r>
    </w:p>
    <w:p w:rsidR="00D22B21" w:rsidRDefault="00D22B21" w:rsidP="00D22B21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s-ES"/>
        </w:rPr>
        <w:drawing>
          <wp:anchor distT="0" distB="0" distL="190500" distR="1905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374015</wp:posOffset>
            </wp:positionV>
            <wp:extent cx="3429000" cy="2578100"/>
            <wp:effectExtent l="19050" t="0" r="0" b="0"/>
            <wp:wrapSquare wrapText="bothSides"/>
            <wp:docPr id="5" name="Imagen 4" descr="http://www.alhaurin.com/a.camara02-1/nn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lhaurin.com/a.camara02-1/nng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</w:p>
    <w:p w:rsidR="00D22B21" w:rsidRDefault="00D22B21" w:rsidP="00D22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 el año 2003, el actual concejal de Urbanismo era Presidente de Nuevas Generaciones en Alhaurín de la Torre. </w:t>
      </w:r>
      <w:proofErr w:type="spellStart"/>
      <w:r>
        <w:rPr>
          <w:sz w:val="28"/>
          <w:szCs w:val="28"/>
        </w:rPr>
        <w:t>Mas</w:t>
      </w:r>
      <w:proofErr w:type="spellEnd"/>
      <w:r>
        <w:rPr>
          <w:sz w:val="28"/>
          <w:szCs w:val="28"/>
        </w:rPr>
        <w:t xml:space="preserve"> tarde abandonaría el cargo y cogería el testigo la hasta ahora concejal Isabel Freire.</w:t>
      </w:r>
    </w:p>
    <w:p w:rsidR="00D22B21" w:rsidRDefault="00D22B21" w:rsidP="00D22B21">
      <w:pPr>
        <w:jc w:val="both"/>
        <w:rPr>
          <w:sz w:val="28"/>
          <w:szCs w:val="28"/>
        </w:rPr>
      </w:pPr>
      <w:r>
        <w:rPr>
          <w:rFonts w:ascii="Arial" w:hAnsi="Arial" w:cs="Arial"/>
          <w:noProof/>
          <w:color w:val="000080"/>
          <w:lang w:eastAsia="es-ES"/>
        </w:rPr>
        <w:lastRenderedPageBreak/>
        <w:drawing>
          <wp:inline distT="0" distB="0" distL="0" distR="0">
            <wp:extent cx="3810000" cy="2857500"/>
            <wp:effectExtent l="19050" t="0" r="0" b="0"/>
            <wp:docPr id="17" name="Imagen 17" descr="http://www.alhaurin.com/2003fotos/bicho%20que%20vu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alhaurin.com/2003fotos/bicho%20que%20vuel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1BF" w:rsidRDefault="008E41BF" w:rsidP="00D22B21">
      <w:pPr>
        <w:jc w:val="both"/>
        <w:rPr>
          <w:sz w:val="28"/>
          <w:szCs w:val="28"/>
        </w:rPr>
      </w:pPr>
    </w:p>
    <w:p w:rsidR="008E41BF" w:rsidRDefault="008E41BF" w:rsidP="00D22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Año 2004. El entonces concejal socialista </w:t>
      </w:r>
      <w:proofErr w:type="spellStart"/>
      <w:r>
        <w:rPr>
          <w:sz w:val="28"/>
          <w:szCs w:val="28"/>
        </w:rPr>
        <w:t>Felix</w:t>
      </w:r>
      <w:proofErr w:type="spellEnd"/>
      <w:r>
        <w:rPr>
          <w:sz w:val="28"/>
          <w:szCs w:val="28"/>
        </w:rPr>
        <w:t xml:space="preserve"> López y el todavía concejal Salvador Herrera.</w:t>
      </w:r>
    </w:p>
    <w:p w:rsidR="008E41BF" w:rsidRDefault="008E41BF" w:rsidP="00D22B21">
      <w:pPr>
        <w:jc w:val="both"/>
        <w:rPr>
          <w:sz w:val="28"/>
          <w:szCs w:val="28"/>
        </w:rPr>
      </w:pPr>
    </w:p>
    <w:p w:rsidR="008E41BF" w:rsidRDefault="008E41BF" w:rsidP="00D22B21">
      <w:pPr>
        <w:jc w:val="both"/>
        <w:rPr>
          <w:sz w:val="28"/>
          <w:szCs w:val="28"/>
        </w:rPr>
      </w:pPr>
    </w:p>
    <w:p w:rsidR="00D22B21" w:rsidRDefault="008E41BF" w:rsidP="00D22B21">
      <w:pPr>
        <w:jc w:val="both"/>
        <w:rPr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es-ES"/>
        </w:rPr>
        <w:drawing>
          <wp:anchor distT="0" distB="0" distL="123825" distR="123825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3810</wp:posOffset>
            </wp:positionV>
            <wp:extent cx="2381250" cy="3171825"/>
            <wp:effectExtent l="19050" t="0" r="0" b="0"/>
            <wp:wrapSquare wrapText="bothSides"/>
            <wp:docPr id="6" name="Imagen 5" descr="http://www.alhaurin.com/2003fotos/patricia-al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lhaurin.com/2003fotos/patricia-alb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20"/>
          <w:lang w:eastAsia="es-ES"/>
        </w:rPr>
        <w:drawing>
          <wp:inline distT="0" distB="0" distL="0" distR="0">
            <wp:extent cx="2381250" cy="3154383"/>
            <wp:effectExtent l="19050" t="0" r="0" b="0"/>
            <wp:docPr id="20" name="il_fi" descr="http://4.bp.blogspot.com/_YxbhnvzjJdk/S_LItdpObLI/AAAAAAAAAX0/4lpVh1TfNq0/s1600/Patricia+Al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YxbhnvzjJdk/S_LItdpObLI/AAAAAAAAAX0/4lpVh1TfNq0/s1600/Patricia+Alb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54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1BF" w:rsidRDefault="008E41BF" w:rsidP="00D22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Patricia Alba en el año 2003 ocupaba el puesto número 2 de la candidatura socialista. Tras unas primarias en las que gano el entonces Roque Machado, Patricia que estaba acabando derecho entonces, paso 4 </w:t>
      </w:r>
      <w:r>
        <w:rPr>
          <w:sz w:val="28"/>
          <w:szCs w:val="28"/>
        </w:rPr>
        <w:lastRenderedPageBreak/>
        <w:t>años en la oposición pero en el 2007 tras una polémica con Roque Machado, Patricia encabezo la lista socialista, repitiendo en el 2007.</w:t>
      </w:r>
    </w:p>
    <w:p w:rsidR="008E41BF" w:rsidRDefault="008E41BF" w:rsidP="00D22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lang w:eastAsia="es-ES"/>
        </w:rPr>
        <w:drawing>
          <wp:inline distT="0" distB="0" distL="0" distR="0">
            <wp:extent cx="3171824" cy="2114550"/>
            <wp:effectExtent l="19050" t="0" r="0" b="0"/>
            <wp:docPr id="23" name="Imagen 23" descr="http://www.alhaurin.com/noticias/imagenes/2011/marzo/joaquin_presentac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alhaurin.com/noticias/imagenes/2011/marzo/joaquin_presentacio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451" cy="2114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ES"/>
        </w:rPr>
        <w:drawing>
          <wp:inline distT="0" distB="0" distL="0" distR="0">
            <wp:extent cx="3276600" cy="2184400"/>
            <wp:effectExtent l="19050" t="0" r="0" b="0"/>
            <wp:docPr id="26" name="Imagen 26" descr="http://www.alhaurin.com/noticias/imagenes/2007/Mayo/Muje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alhaurin.com/noticias/imagenes/2007/Mayo/Mujere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215" cy="2184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1BF" w:rsidRPr="00D22B21" w:rsidRDefault="008E41BF" w:rsidP="00D22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Cada vez los </w:t>
      </w:r>
      <w:r w:rsidR="009A0BD6">
        <w:rPr>
          <w:sz w:val="28"/>
          <w:szCs w:val="28"/>
        </w:rPr>
        <w:t>mítines</w:t>
      </w:r>
      <w:r>
        <w:rPr>
          <w:sz w:val="28"/>
          <w:szCs w:val="28"/>
        </w:rPr>
        <w:t xml:space="preserve"> se parecen </w:t>
      </w:r>
      <w:proofErr w:type="spellStart"/>
      <w:proofErr w:type="gramStart"/>
      <w:r>
        <w:rPr>
          <w:sz w:val="28"/>
          <w:szCs w:val="28"/>
        </w:rPr>
        <w:t>mas</w:t>
      </w:r>
      <w:proofErr w:type="spellEnd"/>
      <w:proofErr w:type="gramEnd"/>
      <w:r>
        <w:rPr>
          <w:sz w:val="28"/>
          <w:szCs w:val="28"/>
        </w:rPr>
        <w:t xml:space="preserve"> a los americanos.</w:t>
      </w:r>
      <w:r w:rsidR="009A0BD6">
        <w:rPr>
          <w:sz w:val="28"/>
          <w:szCs w:val="28"/>
        </w:rPr>
        <w:t xml:space="preserve"> Aún así El Portón y </w:t>
      </w:r>
      <w:r>
        <w:rPr>
          <w:sz w:val="28"/>
          <w:szCs w:val="28"/>
        </w:rPr>
        <w:t>El Salón de Actos Múltiples</w:t>
      </w:r>
      <w:r w:rsidR="009A0BD6">
        <w:rPr>
          <w:sz w:val="28"/>
          <w:szCs w:val="28"/>
        </w:rPr>
        <w:t xml:space="preserve"> son los </w:t>
      </w:r>
      <w:proofErr w:type="spellStart"/>
      <w:proofErr w:type="gramStart"/>
      <w:r w:rsidR="009A0BD6">
        <w:rPr>
          <w:sz w:val="28"/>
          <w:szCs w:val="28"/>
        </w:rPr>
        <w:t>mas</w:t>
      </w:r>
      <w:proofErr w:type="spellEnd"/>
      <w:proofErr w:type="gramEnd"/>
      <w:r w:rsidR="009A0BD6">
        <w:rPr>
          <w:sz w:val="28"/>
          <w:szCs w:val="28"/>
        </w:rPr>
        <w:t xml:space="preserve"> utilizados. El PP siempre ha sido el partido que </w:t>
      </w:r>
      <w:proofErr w:type="spellStart"/>
      <w:r w:rsidR="009A0BD6">
        <w:rPr>
          <w:sz w:val="28"/>
          <w:szCs w:val="28"/>
        </w:rPr>
        <w:t>mas</w:t>
      </w:r>
      <w:proofErr w:type="spellEnd"/>
      <w:r w:rsidR="009A0BD6">
        <w:rPr>
          <w:sz w:val="28"/>
          <w:szCs w:val="28"/>
        </w:rPr>
        <w:t xml:space="preserve"> ha llenado los </w:t>
      </w:r>
      <w:proofErr w:type="spellStart"/>
      <w:r w:rsidR="009A0BD6">
        <w:rPr>
          <w:sz w:val="28"/>
          <w:szCs w:val="28"/>
        </w:rPr>
        <w:t>mitines</w:t>
      </w:r>
      <w:proofErr w:type="spellEnd"/>
      <w:r w:rsidR="009A0BD6">
        <w:rPr>
          <w:sz w:val="28"/>
          <w:szCs w:val="28"/>
        </w:rPr>
        <w:t>. Vemos un mitin realizado en esta campaña y otra en el 2007.</w:t>
      </w:r>
    </w:p>
    <w:sectPr w:rsidR="008E41BF" w:rsidRPr="00D22B21" w:rsidSect="005452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6673"/>
    <w:rsid w:val="00360FA3"/>
    <w:rsid w:val="003A409E"/>
    <w:rsid w:val="004501E3"/>
    <w:rsid w:val="0054527E"/>
    <w:rsid w:val="00737311"/>
    <w:rsid w:val="00793FC6"/>
    <w:rsid w:val="008E41BF"/>
    <w:rsid w:val="009A0BD6"/>
    <w:rsid w:val="00C56514"/>
    <w:rsid w:val="00CC6673"/>
    <w:rsid w:val="00D22B21"/>
    <w:rsid w:val="00E02B1C"/>
    <w:rsid w:val="00E133FA"/>
    <w:rsid w:val="00EE1527"/>
    <w:rsid w:val="00F46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2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C6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66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hyperlink" Target="http://www.alhaurin.com/psoe/Presentacion%20de%20la%20candidatura%20de%20Patricia%20Alba.%20PSOE.%2027.07.2007/index.html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458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Federico Ortega</cp:lastModifiedBy>
  <cp:revision>2</cp:revision>
  <dcterms:created xsi:type="dcterms:W3CDTF">2011-05-12T12:49:00Z</dcterms:created>
  <dcterms:modified xsi:type="dcterms:W3CDTF">2011-05-12T12:49:00Z</dcterms:modified>
</cp:coreProperties>
</file>